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68" w:rsidRDefault="0066058F">
      <w:pPr>
        <w:pStyle w:val="Normln2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79"/>
          <w:szCs w:val="79"/>
          <w:u w:val="single"/>
        </w:rPr>
        <w:t>20</w:t>
      </w:r>
      <w:r>
        <w:rPr>
          <w:b/>
          <w:color w:val="000000"/>
          <w:sz w:val="79"/>
          <w:szCs w:val="79"/>
          <w:u w:val="single"/>
        </w:rPr>
        <w:t>. ročník běhu: Davle - Nová Březová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7"/>
          <w:szCs w:val="37"/>
        </w:rPr>
        <w:t>Datum:</w:t>
      </w:r>
      <w:r>
        <w:rPr>
          <w:color w:val="000000"/>
          <w:sz w:val="37"/>
          <w:szCs w:val="37"/>
        </w:rPr>
        <w:tab/>
        <w:t xml:space="preserve"> </w:t>
      </w:r>
      <w:r w:rsidR="00704E4E">
        <w:rPr>
          <w:sz w:val="37"/>
          <w:szCs w:val="37"/>
        </w:rPr>
        <w:t>22</w:t>
      </w:r>
      <w:r>
        <w:rPr>
          <w:color w:val="000000"/>
          <w:sz w:val="37"/>
          <w:szCs w:val="37"/>
        </w:rPr>
        <w:t xml:space="preserve">. </w:t>
      </w:r>
      <w:r w:rsidR="00704E4E">
        <w:rPr>
          <w:color w:val="000000"/>
          <w:sz w:val="37"/>
          <w:szCs w:val="37"/>
        </w:rPr>
        <w:t>8</w:t>
      </w:r>
      <w:bookmarkStart w:id="0" w:name="_GoBack"/>
      <w:bookmarkEnd w:id="0"/>
      <w:r>
        <w:rPr>
          <w:color w:val="000000"/>
          <w:sz w:val="37"/>
          <w:szCs w:val="37"/>
        </w:rPr>
        <w:t>. 20</w:t>
      </w:r>
      <w:r>
        <w:rPr>
          <w:sz w:val="37"/>
          <w:szCs w:val="37"/>
        </w:rPr>
        <w:t>20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7"/>
          <w:szCs w:val="37"/>
        </w:rPr>
        <w:t>Hodina:</w:t>
      </w:r>
      <w:r>
        <w:rPr>
          <w:color w:val="000000"/>
          <w:sz w:val="37"/>
          <w:szCs w:val="37"/>
        </w:rPr>
        <w:tab/>
        <w:t>11:00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7"/>
          <w:szCs w:val="37"/>
        </w:rPr>
        <w:t>Délka:</w:t>
      </w:r>
      <w:r>
        <w:rPr>
          <w:color w:val="000000"/>
          <w:sz w:val="37"/>
          <w:szCs w:val="37"/>
        </w:rPr>
        <w:tab/>
        <w:t>4050 metrů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7"/>
          <w:szCs w:val="37"/>
        </w:rPr>
        <w:t>Převýšení:</w:t>
      </w:r>
      <w:r>
        <w:rPr>
          <w:color w:val="000000"/>
          <w:sz w:val="37"/>
          <w:szCs w:val="37"/>
        </w:rPr>
        <w:tab/>
        <w:t>180 metrů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7"/>
          <w:szCs w:val="37"/>
        </w:rPr>
        <w:t>Strmost:</w:t>
      </w:r>
      <w:r>
        <w:rPr>
          <w:color w:val="000000"/>
          <w:sz w:val="37"/>
          <w:szCs w:val="37"/>
        </w:rPr>
        <w:tab/>
        <w:t>4.4%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7"/>
          <w:szCs w:val="37"/>
        </w:rPr>
        <w:t>Ředitel:</w:t>
      </w:r>
      <w:r>
        <w:rPr>
          <w:color w:val="000000"/>
          <w:sz w:val="37"/>
          <w:szCs w:val="37"/>
        </w:rPr>
        <w:tab/>
        <w:t>Ondra Vladimír (kontakt: 604568704, ondra.vladimir@</w:t>
      </w:r>
      <w:r>
        <w:rPr>
          <w:sz w:val="37"/>
          <w:szCs w:val="37"/>
        </w:rPr>
        <w:t>gmail.com</w:t>
      </w:r>
      <w:r>
        <w:rPr>
          <w:color w:val="000000"/>
          <w:sz w:val="37"/>
          <w:szCs w:val="37"/>
        </w:rPr>
        <w:t>)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z w:val="37"/>
          <w:szCs w:val="37"/>
        </w:rPr>
        <w:tab/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Popis tratě:</w:t>
      </w:r>
      <w:r>
        <w:rPr>
          <w:color w:val="000000"/>
          <w:sz w:val="28"/>
          <w:szCs w:val="28"/>
        </w:rPr>
        <w:tab/>
        <w:t>Start u nádraží, odtud po asfaltové rovině necelý kilometr k ústí Záhořanského potoka. Pak doleva do kopce nejdřív mírného, později prudšího a hodně kamenitého, s několika skalními prahy. Po mírnější lesní pasáži opět prudké a dlouhé stoupání po šotolině mezi chatami Oleška. Následuje zvlněná pasáž mezi chatami a po loukách včetně 3 seběhů, závěrečných cca 400 m lesem je zase do kopce a trochu kamenitější. Cíl v Nové Březové na malém plácku u kontejnerů na běžecký odpad.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Mapa:</w:t>
      </w:r>
      <w:r>
        <w:rPr>
          <w:color w:val="000000"/>
          <w:sz w:val="28"/>
          <w:szCs w:val="28"/>
        </w:rPr>
        <w:tab/>
        <w:t>Runmap.net / Cykloserver.cz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Historie:</w:t>
      </w:r>
      <w:r>
        <w:rPr>
          <w:color w:val="000000"/>
          <w:sz w:val="28"/>
          <w:szCs w:val="28"/>
        </w:rPr>
        <w:tab/>
        <w:t>První ročník se konal na trochu kratší trati v červnu 2001. Nová trať, už v dnešní podobě je z roku 2002.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>TR muži:</w:t>
      </w:r>
      <w:r>
        <w:rPr>
          <w:color w:val="000000"/>
          <w:sz w:val="28"/>
          <w:szCs w:val="28"/>
        </w:rPr>
        <w:tab/>
        <w:t>15:23 Petr Pechek 2006</w:t>
      </w:r>
    </w:p>
    <w:p w:rsidR="00F47E68" w:rsidRDefault="0066058F">
      <w:pPr>
        <w:pStyle w:val="Normln2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TR ženy:</w:t>
      </w:r>
      <w:r>
        <w:rPr>
          <w:color w:val="000000"/>
          <w:sz w:val="28"/>
          <w:szCs w:val="28"/>
        </w:rPr>
        <w:tab/>
        <w:t>18:06 Helena Poborská 2008</w:t>
      </w:r>
    </w:p>
    <w:p w:rsidR="00F47E68" w:rsidRDefault="0066058F">
      <w:pPr>
        <w:pStyle w:val="Normln2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Loňské časy vítězů:  Petr Pechek – </w:t>
      </w:r>
      <w:r>
        <w:rPr>
          <w:sz w:val="28"/>
          <w:szCs w:val="28"/>
        </w:rPr>
        <w:t>15:51</w:t>
      </w:r>
    </w:p>
    <w:p w:rsidR="00F47E68" w:rsidRDefault="0066058F">
      <w:pPr>
        <w:pStyle w:val="Normln2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Vladěna Hrstková </w:t>
      </w:r>
      <w:r>
        <w:rPr>
          <w:color w:val="000000"/>
          <w:sz w:val="28"/>
          <w:szCs w:val="28"/>
        </w:rPr>
        <w:t>– 20:00</w:t>
      </w:r>
    </w:p>
    <w:p w:rsidR="00F47E68" w:rsidRDefault="0066058F">
      <w:pPr>
        <w:pStyle w:val="Normln2"/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Prezentace před startem u nádraží </w:t>
      </w:r>
      <w:r>
        <w:rPr>
          <w:b/>
          <w:color w:val="000000"/>
          <w:sz w:val="32"/>
          <w:szCs w:val="32"/>
        </w:rPr>
        <w:t>nebo</w:t>
      </w:r>
      <w:r>
        <w:rPr>
          <w:b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na webu </w:t>
      </w:r>
      <w:hyperlink r:id="rId7" w:history="1">
        <w:r w:rsidR="007B085B" w:rsidRPr="004418F4">
          <w:rPr>
            <w:rStyle w:val="Hypertextovodkaz"/>
            <w:b/>
            <w:sz w:val="32"/>
            <w:szCs w:val="32"/>
          </w:rPr>
          <w:t>http://behydokopcu.cz/</w:t>
        </w:r>
      </w:hyperlink>
    </w:p>
    <w:p w:rsidR="00F47E68" w:rsidRDefault="0066058F">
      <w:pPr>
        <w:pStyle w:val="Normln2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47E68" w:rsidRDefault="0066058F">
      <w:pPr>
        <w:pStyle w:val="Normln2"/>
        <w:spacing w:after="0" w:line="24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Startovné: 30,-Kč</w:t>
      </w:r>
    </w:p>
    <w:p w:rsidR="00F47E68" w:rsidRDefault="00F47E68">
      <w:pPr>
        <w:pStyle w:val="Normln2"/>
        <w:spacing w:after="0" w:line="240" w:lineRule="auto"/>
        <w:rPr>
          <w:b/>
          <w:color w:val="000000"/>
          <w:sz w:val="32"/>
          <w:szCs w:val="32"/>
        </w:rPr>
      </w:pP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Doprava na místo startu: 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Vlakem: od Prahy</w:t>
      </w:r>
    </w:p>
    <w:p w:rsidR="00F47E68" w:rsidRDefault="0066058F">
      <w:pPr>
        <w:pStyle w:val="Normln2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>8:2</w:t>
      </w:r>
      <w:r>
        <w:rPr>
          <w:b/>
          <w:sz w:val="32"/>
          <w:szCs w:val="32"/>
        </w:rPr>
        <w:t>4</w:t>
      </w:r>
      <w:r>
        <w:rPr>
          <w:b/>
          <w:color w:val="000000"/>
          <w:sz w:val="32"/>
          <w:szCs w:val="32"/>
        </w:rPr>
        <w:t>(Hl. nádraží) - 9:11 (Davle)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ab/>
        <w:t>9:2</w:t>
      </w:r>
      <w:r>
        <w:rPr>
          <w:b/>
          <w:sz w:val="32"/>
          <w:szCs w:val="32"/>
        </w:rPr>
        <w:t>3</w:t>
      </w:r>
      <w:r>
        <w:rPr>
          <w:b/>
          <w:color w:val="000000"/>
          <w:sz w:val="32"/>
          <w:szCs w:val="32"/>
        </w:rPr>
        <w:t>(Hl. nádraží) - 10:0</w:t>
      </w:r>
      <w:r>
        <w:rPr>
          <w:b/>
          <w:sz w:val="32"/>
          <w:szCs w:val="32"/>
        </w:rPr>
        <w:t>9</w:t>
      </w:r>
      <w:r>
        <w:rPr>
          <w:b/>
          <w:color w:val="000000"/>
          <w:sz w:val="32"/>
          <w:szCs w:val="32"/>
        </w:rPr>
        <w:t xml:space="preserve"> (Davle)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ab/>
        <w:t>od Čerčan</w:t>
      </w:r>
    </w:p>
    <w:p w:rsidR="00F47E68" w:rsidRDefault="0066058F">
      <w:pPr>
        <w:pStyle w:val="Normln2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ab/>
        <w:t>8:0</w:t>
      </w:r>
      <w:r>
        <w:rPr>
          <w:b/>
          <w:sz w:val="32"/>
          <w:szCs w:val="32"/>
        </w:rPr>
        <w:t>5</w:t>
      </w:r>
      <w:r>
        <w:rPr>
          <w:b/>
          <w:color w:val="000000"/>
          <w:sz w:val="32"/>
          <w:szCs w:val="32"/>
        </w:rPr>
        <w:t xml:space="preserve"> (Čerčany) - 9:</w:t>
      </w:r>
      <w:r>
        <w:rPr>
          <w:b/>
          <w:sz w:val="32"/>
          <w:szCs w:val="32"/>
        </w:rPr>
        <w:t>10</w:t>
      </w:r>
      <w:r>
        <w:rPr>
          <w:b/>
          <w:color w:val="000000"/>
          <w:sz w:val="32"/>
          <w:szCs w:val="32"/>
        </w:rPr>
        <w:t xml:space="preserve"> (Davle)</w:t>
      </w:r>
    </w:p>
    <w:p w:rsidR="00F47E68" w:rsidRDefault="00F47E68">
      <w:pPr>
        <w:pStyle w:val="Normln2"/>
      </w:pPr>
    </w:p>
    <w:sectPr w:rsidR="00F47E68" w:rsidSect="00F47E68">
      <w:pgSz w:w="11906" w:h="16838"/>
      <w:pgMar w:top="709" w:right="1417" w:bottom="709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7C" w:rsidRDefault="0067577C" w:rsidP="00704E4E">
      <w:pPr>
        <w:spacing w:after="0" w:line="240" w:lineRule="auto"/>
      </w:pPr>
      <w:r>
        <w:separator/>
      </w:r>
    </w:p>
  </w:endnote>
  <w:endnote w:type="continuationSeparator" w:id="0">
    <w:p w:rsidR="0067577C" w:rsidRDefault="0067577C" w:rsidP="00704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7C" w:rsidRDefault="0067577C" w:rsidP="00704E4E">
      <w:pPr>
        <w:spacing w:after="0" w:line="240" w:lineRule="auto"/>
      </w:pPr>
      <w:r>
        <w:separator/>
      </w:r>
    </w:p>
  </w:footnote>
  <w:footnote w:type="continuationSeparator" w:id="0">
    <w:p w:rsidR="0067577C" w:rsidRDefault="0067577C" w:rsidP="00704E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68"/>
    <w:rsid w:val="0066058F"/>
    <w:rsid w:val="0067577C"/>
    <w:rsid w:val="00704E4E"/>
    <w:rsid w:val="007B085B"/>
    <w:rsid w:val="00F0208B"/>
    <w:rsid w:val="00F4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519ED"/>
  <w15:docId w15:val="{111C1C16-196D-4489-B64F-50FDA5F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2"/>
    <w:next w:val="Normln2"/>
    <w:rsid w:val="00F47E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2"/>
    <w:next w:val="Normln2"/>
    <w:rsid w:val="00F47E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2"/>
    <w:next w:val="Normln2"/>
    <w:rsid w:val="00F47E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2"/>
    <w:next w:val="Normln2"/>
    <w:rsid w:val="00F47E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2"/>
    <w:next w:val="Normln2"/>
    <w:rsid w:val="00F47E68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2"/>
    <w:next w:val="Normln2"/>
    <w:rsid w:val="00F47E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47E68"/>
  </w:style>
  <w:style w:type="table" w:customStyle="1" w:styleId="TableNormal">
    <w:name w:val="Table Normal"/>
    <w:rsid w:val="00F47E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2"/>
    <w:next w:val="Normln2"/>
    <w:rsid w:val="00F47E6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2">
    <w:name w:val="Normální2"/>
    <w:rsid w:val="00F47E68"/>
  </w:style>
  <w:style w:type="table" w:customStyle="1" w:styleId="TableNormal0">
    <w:name w:val="Table Normal"/>
    <w:rsid w:val="00F47E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2"/>
    <w:next w:val="Normln2"/>
    <w:rsid w:val="00F47E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7B085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B085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08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ehydokopcu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OYphvTFnMy4y8lwyVW1d84NeNg==">AMUW2mUMtnbNk2YF375O4CsWPJcCkoH9fULrbgIhL2+6UuBYGTSpDHL9/VsLRRhnGqWEKwrI3ns71ef7T5ozYZoUtRK0PGtPx+mBa8+pdyKc03tF/pM4d0w=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Schovánek Petr</dc:creator>
  <cp:lastModifiedBy>Schovánek Petr</cp:lastModifiedBy>
  <cp:revision>4</cp:revision>
  <dcterms:created xsi:type="dcterms:W3CDTF">2020-03-02T09:35:00Z</dcterms:created>
  <dcterms:modified xsi:type="dcterms:W3CDTF">2020-08-10T09:25:00Z</dcterms:modified>
</cp:coreProperties>
</file>